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BF510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4305528F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3E3D1995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IMPROVING FOOD ON CAMPUS </w:t>
      </w:r>
    </w:p>
    <w:p w14:paraId="490B369B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4E3AAB1B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3BC2F9A2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41EF98FD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Prepared for </w:t>
      </w:r>
    </w:p>
    <w:p w14:paraId="149DF50A" w14:textId="2BE69B9A" w:rsidR="002A3F68" w:rsidRPr="00C75017" w:rsidRDefault="00CC50B7" w:rsidP="00C75017">
      <w:pPr>
        <w:spacing w:line="480" w:lineRule="auto"/>
        <w:jc w:val="center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University </w:t>
      </w:r>
    </w:p>
    <w:p w14:paraId="0ACE38FC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246CBF71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7AF905BF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Prepared By </w:t>
      </w:r>
    </w:p>
    <w:p w14:paraId="3E5E7D54" w14:textId="48EC21A9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Naif </w:t>
      </w:r>
    </w:p>
    <w:p w14:paraId="49FACC9E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35889FB7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556412E9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7B364FE7" w14:textId="48DBAAD9" w:rsidR="002A3F68" w:rsidRPr="00C75017" w:rsidRDefault="00FD14A8" w:rsidP="00C75017">
      <w:pPr>
        <w:spacing w:line="480" w:lineRule="auto"/>
        <w:jc w:val="center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April 14, 2020</w:t>
      </w:r>
      <w:r w:rsidR="002A3F68" w:rsidRPr="00C75017">
        <w:rPr>
          <w:rFonts w:ascii="Times New Roman" w:hAnsi="Times New Roman" w:cs="Times New Roman"/>
        </w:rPr>
        <w:t xml:space="preserve"> </w:t>
      </w:r>
    </w:p>
    <w:p w14:paraId="6DA45A42" w14:textId="77777777" w:rsidR="002A3F68" w:rsidRPr="00C75017" w:rsidRDefault="002A3F68" w:rsidP="00C75017">
      <w:pPr>
        <w:spacing w:line="480" w:lineRule="auto"/>
        <w:jc w:val="center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 </w:t>
      </w:r>
    </w:p>
    <w:p w14:paraId="5527943B" w14:textId="77777777" w:rsidR="00E63590" w:rsidRPr="00C75017" w:rsidRDefault="00E63590" w:rsidP="00C75017">
      <w:pPr>
        <w:spacing w:line="480" w:lineRule="auto"/>
        <w:jc w:val="center"/>
        <w:rPr>
          <w:rFonts w:ascii="Times New Roman" w:hAnsi="Times New Roman" w:cs="Times New Roman"/>
        </w:rPr>
      </w:pPr>
    </w:p>
    <w:p w14:paraId="51D02F3B" w14:textId="77777777" w:rsidR="00A8132E" w:rsidRDefault="00A8132E" w:rsidP="00C75017">
      <w:pPr>
        <w:spacing w:line="480" w:lineRule="auto"/>
        <w:rPr>
          <w:rFonts w:ascii="Times New Roman" w:hAnsi="Times New Roman" w:cs="Times New Roman"/>
        </w:rPr>
      </w:pPr>
    </w:p>
    <w:p w14:paraId="64F0DB15" w14:textId="77777777" w:rsidR="00133517" w:rsidRDefault="00133517" w:rsidP="00C75017">
      <w:pPr>
        <w:spacing w:line="480" w:lineRule="auto"/>
        <w:rPr>
          <w:rFonts w:ascii="Times New Roman" w:hAnsi="Times New Roman" w:cs="Times New Roman"/>
        </w:rPr>
      </w:pPr>
    </w:p>
    <w:p w14:paraId="0711984A" w14:textId="77777777" w:rsidR="00133517" w:rsidRDefault="00133517" w:rsidP="00C75017">
      <w:pPr>
        <w:spacing w:line="480" w:lineRule="auto"/>
        <w:rPr>
          <w:rFonts w:ascii="Times New Roman" w:hAnsi="Times New Roman" w:cs="Times New Roman"/>
        </w:rPr>
      </w:pPr>
    </w:p>
    <w:p w14:paraId="490BF253" w14:textId="77777777" w:rsidR="00133517" w:rsidRDefault="00133517" w:rsidP="00C75017">
      <w:pPr>
        <w:spacing w:line="480" w:lineRule="auto"/>
        <w:rPr>
          <w:rFonts w:ascii="Times New Roman" w:hAnsi="Times New Roman" w:cs="Times New Roman"/>
        </w:rPr>
      </w:pPr>
    </w:p>
    <w:p w14:paraId="6A5C30C4" w14:textId="77777777" w:rsidR="00133517" w:rsidRPr="00C75017" w:rsidRDefault="00133517" w:rsidP="00C75017">
      <w:pPr>
        <w:spacing w:line="480" w:lineRule="auto"/>
        <w:rPr>
          <w:rFonts w:ascii="Times New Roman" w:hAnsi="Times New Roman" w:cs="Times New Roman"/>
        </w:rPr>
      </w:pPr>
    </w:p>
    <w:p w14:paraId="3AB0B969" w14:textId="18C1299C" w:rsidR="002A3F68" w:rsidRPr="00C75017" w:rsidRDefault="00FD14A8" w:rsidP="00C75017">
      <w:pPr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lastRenderedPageBreak/>
        <w:t>April 14, 2020</w:t>
      </w:r>
      <w:r w:rsidR="002A3F68" w:rsidRPr="00C75017">
        <w:rPr>
          <w:rFonts w:ascii="Times New Roman" w:hAnsi="Times New Roman" w:cs="Times New Roman"/>
        </w:rPr>
        <w:t xml:space="preserve"> </w:t>
      </w:r>
    </w:p>
    <w:p w14:paraId="28C5B5DB" w14:textId="77777777" w:rsidR="002A3F68" w:rsidRPr="00C75017" w:rsidRDefault="002A3F68" w:rsidP="00C75017">
      <w:pPr>
        <w:spacing w:line="480" w:lineRule="auto"/>
        <w:rPr>
          <w:rFonts w:ascii="Times New Roman" w:hAnsi="Times New Roman" w:cs="Times New Roman"/>
        </w:rPr>
      </w:pPr>
    </w:p>
    <w:p w14:paraId="43DE5BB0" w14:textId="4AA8DBB7" w:rsidR="002A3F68" w:rsidRPr="00C75017" w:rsidRDefault="002A3F68" w:rsidP="00C75017">
      <w:pPr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Dear Head Department of </w:t>
      </w:r>
      <w:r w:rsidR="004D6A4A" w:rsidRPr="00C75017">
        <w:rPr>
          <w:rFonts w:ascii="Times New Roman" w:hAnsi="Times New Roman" w:cs="Times New Roman"/>
        </w:rPr>
        <w:t>Our</w:t>
      </w:r>
      <w:r w:rsidRPr="00C75017">
        <w:rPr>
          <w:rFonts w:ascii="Times New Roman" w:hAnsi="Times New Roman" w:cs="Times New Roman"/>
        </w:rPr>
        <w:t xml:space="preserve"> University, </w:t>
      </w:r>
    </w:p>
    <w:p w14:paraId="44705391" w14:textId="2083FAE9" w:rsidR="002A3F68" w:rsidRPr="00C75017" w:rsidRDefault="002A3F68" w:rsidP="00C75017">
      <w:pPr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This report will go over an issue noticed about </w:t>
      </w:r>
      <w:r w:rsidR="004D6A4A" w:rsidRPr="00C75017">
        <w:rPr>
          <w:rFonts w:ascii="Times New Roman" w:hAnsi="Times New Roman" w:cs="Times New Roman"/>
        </w:rPr>
        <w:t>Our</w:t>
      </w:r>
      <w:r w:rsidRPr="00C75017">
        <w:rPr>
          <w:rFonts w:ascii="Times New Roman" w:hAnsi="Times New Roman" w:cs="Times New Roman"/>
        </w:rPr>
        <w:t xml:space="preserve"> University’s cafeteria. I hope this report get</w:t>
      </w:r>
      <w:r w:rsidR="00D173D8" w:rsidRPr="00C75017">
        <w:rPr>
          <w:rFonts w:ascii="Times New Roman" w:hAnsi="Times New Roman" w:cs="Times New Roman"/>
        </w:rPr>
        <w:t>s</w:t>
      </w:r>
      <w:r w:rsidRPr="00C75017">
        <w:rPr>
          <w:rFonts w:ascii="Times New Roman" w:hAnsi="Times New Roman" w:cs="Times New Roman"/>
        </w:rPr>
        <w:t xml:space="preserve"> as much attention as possible </w:t>
      </w:r>
      <w:r w:rsidR="00D173D8" w:rsidRPr="00C75017">
        <w:rPr>
          <w:rFonts w:ascii="Times New Roman" w:hAnsi="Times New Roman" w:cs="Times New Roman"/>
        </w:rPr>
        <w:t>and</w:t>
      </w:r>
      <w:r w:rsidRPr="00C75017">
        <w:rPr>
          <w:rFonts w:ascii="Times New Roman" w:hAnsi="Times New Roman" w:cs="Times New Roman"/>
        </w:rPr>
        <w:t xml:space="preserve"> </w:t>
      </w:r>
      <w:r w:rsidR="00D173D8" w:rsidRPr="00C75017">
        <w:rPr>
          <w:rFonts w:ascii="Times New Roman" w:hAnsi="Times New Roman" w:cs="Times New Roman"/>
        </w:rPr>
        <w:t xml:space="preserve">acceptance. </w:t>
      </w:r>
    </w:p>
    <w:p w14:paraId="2442B958" w14:textId="77777777" w:rsidR="00D173D8" w:rsidRPr="00C75017" w:rsidRDefault="00D173D8" w:rsidP="00C75017">
      <w:pPr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Overview and purpose: </w:t>
      </w:r>
    </w:p>
    <w:p w14:paraId="2ECD2C60" w14:textId="77777777" w:rsidR="00D173D8" w:rsidRPr="00C75017" w:rsidRDefault="00D173D8" w:rsidP="00C7501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Many students get food from outside campus because they do not like the food served in the University. </w:t>
      </w:r>
    </w:p>
    <w:p w14:paraId="102C3CB0" w14:textId="77777777" w:rsidR="002A3F68" w:rsidRPr="00C75017" w:rsidRDefault="00D173D8" w:rsidP="00C7501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Improvements can be made or opening restaurants </w:t>
      </w:r>
    </w:p>
    <w:p w14:paraId="0C20EF4D" w14:textId="3184006B" w:rsidR="00D173D8" w:rsidRDefault="006F269B" w:rsidP="00C7501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research involved surveying 300 </w:t>
      </w:r>
      <w:r w:rsidR="009C57C0">
        <w:rPr>
          <w:rFonts w:ascii="Times New Roman" w:hAnsi="Times New Roman" w:cs="Times New Roman"/>
        </w:rPr>
        <w:t>second- and third-year</w:t>
      </w:r>
      <w:r>
        <w:rPr>
          <w:rFonts w:ascii="Times New Roman" w:hAnsi="Times New Roman" w:cs="Times New Roman"/>
        </w:rPr>
        <w:t xml:space="preserve"> students</w:t>
      </w:r>
      <w:r w:rsidR="00C4235A">
        <w:rPr>
          <w:rFonts w:ascii="Times New Roman" w:hAnsi="Times New Roman" w:cs="Times New Roman"/>
        </w:rPr>
        <w:t xml:space="preserve"> in the campus. </w:t>
      </w:r>
      <w:r w:rsidR="009C57C0">
        <w:rPr>
          <w:rFonts w:ascii="Times New Roman" w:hAnsi="Times New Roman" w:cs="Times New Roman"/>
        </w:rPr>
        <w:t>Secondary resources used were peer reviewed journals. The findings of the research indicate that there is need to improve the status of the campus cafeteria to promote student wellbeing.</w:t>
      </w:r>
    </w:p>
    <w:p w14:paraId="3010D573" w14:textId="3E9087D7" w:rsidR="00AC6944" w:rsidRDefault="00AC6944" w:rsidP="00C7501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would be happy to discuss the report in detail with you at your time and place of choice. </w:t>
      </w:r>
      <w:r w:rsidR="00234C50">
        <w:rPr>
          <w:rFonts w:ascii="Times New Roman" w:hAnsi="Times New Roman" w:cs="Times New Roman"/>
        </w:rPr>
        <w:t xml:space="preserve">Thank you in advance. </w:t>
      </w:r>
    </w:p>
    <w:p w14:paraId="49B80604" w14:textId="6C9CFA70" w:rsidR="009208F5" w:rsidRDefault="009208F5" w:rsidP="00C7501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Sincerely, </w:t>
      </w:r>
    </w:p>
    <w:p w14:paraId="5D407B0B" w14:textId="29396B3F" w:rsidR="009208F5" w:rsidRDefault="009208F5" w:rsidP="00C7501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Naif, </w:t>
      </w:r>
    </w:p>
    <w:p w14:paraId="1AD41FB0" w14:textId="7E57F941" w:rsidR="009208F5" w:rsidRPr="00C75017" w:rsidRDefault="009208F5" w:rsidP="00C7501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Student. </w:t>
      </w:r>
    </w:p>
    <w:p w14:paraId="66891BC3" w14:textId="77777777" w:rsidR="00D835A6" w:rsidRPr="00C75017" w:rsidRDefault="00D835A6" w:rsidP="00C75017">
      <w:pPr>
        <w:spacing w:line="480" w:lineRule="auto"/>
        <w:rPr>
          <w:rFonts w:ascii="Times New Roman" w:hAnsi="Times New Roman" w:cs="Times New Roman"/>
        </w:rPr>
      </w:pPr>
    </w:p>
    <w:p w14:paraId="0193837E" w14:textId="77777777" w:rsidR="00982956" w:rsidRPr="00C75017" w:rsidRDefault="00982956" w:rsidP="00C7501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1328176C" w14:textId="77777777" w:rsidR="00982956" w:rsidRPr="00C75017" w:rsidRDefault="00982956" w:rsidP="00C7501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041748E1" w14:textId="77777777" w:rsidR="00982956" w:rsidRPr="00C75017" w:rsidRDefault="00982956" w:rsidP="00C7501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027CCC97" w14:textId="77777777" w:rsidR="00982956" w:rsidRPr="00C75017" w:rsidRDefault="00982956" w:rsidP="00C7501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08C15B81" w14:textId="77777777" w:rsidR="00982956" w:rsidRPr="00C75017" w:rsidRDefault="00982956" w:rsidP="00C7501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7CE02281" w14:textId="77777777" w:rsidR="00982956" w:rsidRPr="00C75017" w:rsidRDefault="00982956" w:rsidP="00C7501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1D90E238" w14:textId="77777777" w:rsidR="00982956" w:rsidRPr="00C75017" w:rsidRDefault="00982956" w:rsidP="00C7501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C75017">
        <w:rPr>
          <w:rFonts w:ascii="Times New Roman" w:hAnsi="Times New Roman" w:cs="Times New Roman"/>
          <w:b/>
          <w:bCs/>
        </w:rPr>
        <w:t xml:space="preserve">TABLE OF CONTENTS </w:t>
      </w:r>
    </w:p>
    <w:p w14:paraId="5A43320B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Executive Summary…………………………………………………………………………………..1</w:t>
      </w:r>
    </w:p>
    <w:p w14:paraId="5EE3B692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</w:p>
    <w:p w14:paraId="60DFF26D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</w:p>
    <w:p w14:paraId="0A643550" w14:textId="4A76C22E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Introduct</w:t>
      </w:r>
      <w:r w:rsidR="007B2E9C">
        <w:rPr>
          <w:rFonts w:ascii="Times New Roman" w:hAnsi="Times New Roman" w:cs="Times New Roman"/>
        </w:rPr>
        <w:t>ion………………………………………………………………</w:t>
      </w:r>
      <w:r w:rsidRPr="00C75017">
        <w:rPr>
          <w:rFonts w:ascii="Times New Roman" w:hAnsi="Times New Roman" w:cs="Times New Roman"/>
        </w:rPr>
        <w:t>…………………2</w:t>
      </w:r>
    </w:p>
    <w:p w14:paraId="415DFF40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</w:p>
    <w:p w14:paraId="4E161523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</w:p>
    <w:p w14:paraId="4035C638" w14:textId="0F0F9553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Background In</w:t>
      </w:r>
      <w:r w:rsidR="007B2E9C">
        <w:rPr>
          <w:rFonts w:ascii="Times New Roman" w:hAnsi="Times New Roman" w:cs="Times New Roman"/>
        </w:rPr>
        <w:t>formation…………………………………………………………</w:t>
      </w:r>
      <w:r w:rsidRPr="00C75017">
        <w:rPr>
          <w:rFonts w:ascii="Times New Roman" w:hAnsi="Times New Roman" w:cs="Times New Roman"/>
        </w:rPr>
        <w:t>………</w:t>
      </w:r>
      <w:r w:rsidR="007B2E9C">
        <w:rPr>
          <w:rFonts w:ascii="Times New Roman" w:hAnsi="Times New Roman" w:cs="Times New Roman"/>
        </w:rPr>
        <w:t>………</w:t>
      </w:r>
      <w:r w:rsidRPr="00C75017">
        <w:rPr>
          <w:rFonts w:ascii="Times New Roman" w:hAnsi="Times New Roman" w:cs="Times New Roman"/>
        </w:rPr>
        <w:t>………3</w:t>
      </w:r>
    </w:p>
    <w:p w14:paraId="6A021866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</w:p>
    <w:p w14:paraId="6D6EFAE3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</w:p>
    <w:p w14:paraId="559BBDA4" w14:textId="306A66FE" w:rsidR="00982956" w:rsidRPr="00C75017" w:rsidRDefault="007B2E9C" w:rsidP="00C7501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Conclusion…………………………………………………………</w:t>
      </w:r>
      <w:r w:rsidR="00982956" w:rsidRPr="00C75017">
        <w:rPr>
          <w:rFonts w:ascii="Times New Roman" w:hAnsi="Times New Roman" w:cs="Times New Roman"/>
        </w:rPr>
        <w:t>……………………….4</w:t>
      </w:r>
    </w:p>
    <w:p w14:paraId="52C71B10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</w:p>
    <w:p w14:paraId="3B661086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</w:p>
    <w:p w14:paraId="5594CB1B" w14:textId="77777777" w:rsidR="00982956" w:rsidRPr="00C75017" w:rsidRDefault="00982956" w:rsidP="00C75017">
      <w:pPr>
        <w:spacing w:line="480" w:lineRule="auto"/>
        <w:rPr>
          <w:rFonts w:ascii="Times New Roman" w:hAnsi="Times New Roman" w:cs="Times New Roman"/>
        </w:rPr>
      </w:pPr>
    </w:p>
    <w:p w14:paraId="4840B043" w14:textId="73E595FC" w:rsidR="00982956" w:rsidRPr="00C75017" w:rsidRDefault="007B2E9C" w:rsidP="00C75017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Reference……………………………………….</w:t>
      </w:r>
      <w:r w:rsidR="00982956" w:rsidRPr="00C75017">
        <w:rPr>
          <w:rFonts w:ascii="Times New Roman" w:hAnsi="Times New Roman" w:cs="Times New Roman"/>
        </w:rPr>
        <w:t>…………………………………………….6</w:t>
      </w:r>
    </w:p>
    <w:p w14:paraId="34FAE9EC" w14:textId="77777777" w:rsidR="00D835A6" w:rsidRPr="00C75017" w:rsidRDefault="00D835A6" w:rsidP="00C75017">
      <w:pPr>
        <w:spacing w:line="480" w:lineRule="auto"/>
        <w:rPr>
          <w:rFonts w:ascii="Times New Roman" w:hAnsi="Times New Roman" w:cs="Times New Roman"/>
        </w:rPr>
      </w:pPr>
    </w:p>
    <w:p w14:paraId="18ECD3A9" w14:textId="77777777" w:rsidR="00D835A6" w:rsidRPr="00C75017" w:rsidRDefault="00D835A6" w:rsidP="00C75017">
      <w:pPr>
        <w:spacing w:line="480" w:lineRule="auto"/>
        <w:rPr>
          <w:rFonts w:ascii="Times New Roman" w:hAnsi="Times New Roman" w:cs="Times New Roman"/>
        </w:rPr>
      </w:pPr>
    </w:p>
    <w:p w14:paraId="5080B477" w14:textId="77777777" w:rsidR="00D835A6" w:rsidRPr="00C75017" w:rsidRDefault="00D835A6" w:rsidP="00C75017">
      <w:pPr>
        <w:spacing w:line="480" w:lineRule="auto"/>
        <w:rPr>
          <w:rFonts w:ascii="Times New Roman" w:hAnsi="Times New Roman" w:cs="Times New Roman"/>
        </w:rPr>
      </w:pPr>
    </w:p>
    <w:p w14:paraId="74980A4D" w14:textId="77777777" w:rsidR="00D835A6" w:rsidRDefault="00D835A6" w:rsidP="00C75017">
      <w:pPr>
        <w:spacing w:line="480" w:lineRule="auto"/>
        <w:rPr>
          <w:rFonts w:ascii="Times New Roman" w:hAnsi="Times New Roman" w:cs="Times New Roman"/>
        </w:rPr>
      </w:pPr>
    </w:p>
    <w:p w14:paraId="49B7D3BD" w14:textId="77777777" w:rsidR="007B2E9C" w:rsidRDefault="007B2E9C" w:rsidP="00C75017">
      <w:pPr>
        <w:spacing w:line="480" w:lineRule="auto"/>
        <w:rPr>
          <w:rFonts w:ascii="Times New Roman" w:hAnsi="Times New Roman" w:cs="Times New Roman"/>
        </w:rPr>
      </w:pPr>
    </w:p>
    <w:p w14:paraId="2C42E8C8" w14:textId="77777777" w:rsidR="007B2E9C" w:rsidRPr="00C75017" w:rsidRDefault="007B2E9C" w:rsidP="00C75017">
      <w:pPr>
        <w:spacing w:line="480" w:lineRule="auto"/>
        <w:rPr>
          <w:rFonts w:ascii="Times New Roman" w:hAnsi="Times New Roman" w:cs="Times New Roman"/>
        </w:rPr>
      </w:pPr>
    </w:p>
    <w:p w14:paraId="70F290E4" w14:textId="77777777" w:rsidR="00D835A6" w:rsidRPr="00C75017" w:rsidRDefault="00D835A6" w:rsidP="00C75017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C75017">
        <w:rPr>
          <w:rFonts w:ascii="Times New Roman" w:hAnsi="Times New Roman" w:cs="Times New Roman"/>
          <w:b/>
          <w:bCs/>
        </w:rPr>
        <w:t>EXECUTIVE SUMMARY</w:t>
      </w:r>
    </w:p>
    <w:p w14:paraId="24AD6A2D" w14:textId="0C1754A5" w:rsidR="00D835A6" w:rsidRPr="00C75017" w:rsidRDefault="00D835A6" w:rsidP="00C75017">
      <w:pPr>
        <w:tabs>
          <w:tab w:val="left" w:pos="3967"/>
        </w:tabs>
        <w:spacing w:line="480" w:lineRule="auto"/>
        <w:jc w:val="both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Many universities have restaurants inside campus. Students in </w:t>
      </w:r>
      <w:r w:rsidR="00982956" w:rsidRPr="00C75017">
        <w:rPr>
          <w:rFonts w:ascii="Times New Roman" w:hAnsi="Times New Roman" w:cs="Times New Roman"/>
        </w:rPr>
        <w:t>our campus</w:t>
      </w:r>
      <w:r w:rsidRPr="00C75017">
        <w:rPr>
          <w:rFonts w:ascii="Times New Roman" w:hAnsi="Times New Roman" w:cs="Times New Roman"/>
        </w:rPr>
        <w:t xml:space="preserve"> should have the same right as other students in other universities. Many students walk out of campus to get food even though there is a cafeteria. That would explain that food in campus isn’t as good as it should be. In this report, I will explain how we can improve our cafeteria or open restaurants based on surveying students.   </w:t>
      </w:r>
    </w:p>
    <w:p w14:paraId="2BCF07C2" w14:textId="77777777" w:rsidR="00D835A6" w:rsidRPr="00C75017" w:rsidRDefault="00D835A6" w:rsidP="00C75017">
      <w:pPr>
        <w:tabs>
          <w:tab w:val="left" w:pos="3967"/>
        </w:tabs>
        <w:spacing w:line="480" w:lineRule="auto"/>
        <w:jc w:val="both"/>
        <w:rPr>
          <w:rFonts w:ascii="Times New Roman" w:hAnsi="Times New Roman" w:cs="Times New Roman"/>
        </w:rPr>
      </w:pPr>
    </w:p>
    <w:p w14:paraId="23EBCB76" w14:textId="77777777" w:rsidR="00D835A6" w:rsidRPr="00C75017" w:rsidRDefault="00D835A6" w:rsidP="00C75017">
      <w:pPr>
        <w:tabs>
          <w:tab w:val="left" w:pos="3967"/>
        </w:tabs>
        <w:spacing w:line="48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27E92CA9" w14:textId="77777777" w:rsidR="00D835A6" w:rsidRPr="00C75017" w:rsidRDefault="00D835A6" w:rsidP="00C75017">
      <w:pPr>
        <w:tabs>
          <w:tab w:val="left" w:pos="3967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C75017">
        <w:rPr>
          <w:rFonts w:ascii="Times New Roman" w:hAnsi="Times New Roman" w:cs="Times New Roman"/>
          <w:b/>
          <w:bCs/>
        </w:rPr>
        <w:t xml:space="preserve">INTRODUCTION </w:t>
      </w:r>
    </w:p>
    <w:p w14:paraId="1538FAC4" w14:textId="6B64E89C" w:rsidR="00FD14A8" w:rsidRPr="00C75017" w:rsidRDefault="00FD14A8" w:rsidP="00C75017">
      <w:p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The conclusions reached regarding the improvement of the university cafeteria are based on a survey </w:t>
      </w:r>
      <w:r w:rsidR="00486FAE" w:rsidRPr="00C75017">
        <w:rPr>
          <w:rFonts w:ascii="Times New Roman" w:hAnsi="Times New Roman" w:cs="Times New Roman"/>
        </w:rPr>
        <w:t>to ascertain</w:t>
      </w:r>
      <w:r w:rsidRPr="00C75017">
        <w:rPr>
          <w:rFonts w:ascii="Times New Roman" w:hAnsi="Times New Roman" w:cs="Times New Roman"/>
        </w:rPr>
        <w:t xml:space="preserve"> students’</w:t>
      </w:r>
      <w:r w:rsidR="00486FAE" w:rsidRPr="00C75017">
        <w:rPr>
          <w:rFonts w:ascii="Times New Roman" w:hAnsi="Times New Roman" w:cs="Times New Roman"/>
        </w:rPr>
        <w:t xml:space="preserve"> opinions on quality of food, efficiency, and standards of service provision. The</w:t>
      </w:r>
      <w:r w:rsidRPr="00C75017">
        <w:rPr>
          <w:rFonts w:ascii="Times New Roman" w:hAnsi="Times New Roman" w:cs="Times New Roman"/>
        </w:rPr>
        <w:t xml:space="preserve"> attendance rate in the cafeteria</w:t>
      </w:r>
      <w:r w:rsidR="00486FAE" w:rsidRPr="00C75017">
        <w:rPr>
          <w:rFonts w:ascii="Times New Roman" w:hAnsi="Times New Roman" w:cs="Times New Roman"/>
        </w:rPr>
        <w:t xml:space="preserve"> was also determined. </w:t>
      </w:r>
      <w:r w:rsidR="00B33698" w:rsidRPr="00C75017">
        <w:rPr>
          <w:rFonts w:ascii="Times New Roman" w:hAnsi="Times New Roman" w:cs="Times New Roman"/>
        </w:rPr>
        <w:t xml:space="preserve">By Surveying 300 </w:t>
      </w:r>
      <w:r w:rsidR="00412D0E" w:rsidRPr="00C75017">
        <w:rPr>
          <w:rFonts w:ascii="Times New Roman" w:hAnsi="Times New Roman" w:cs="Times New Roman"/>
        </w:rPr>
        <w:t>second- and third-year</w:t>
      </w:r>
      <w:r w:rsidR="00B33698" w:rsidRPr="00C75017">
        <w:rPr>
          <w:rFonts w:ascii="Times New Roman" w:hAnsi="Times New Roman" w:cs="Times New Roman"/>
        </w:rPr>
        <w:t xml:space="preserve"> students, it was determined that the university should invest more funds to enhance the development of the cafeteria, or adopt other alternatives like opening up new restaurants. </w:t>
      </w:r>
      <w:r w:rsidR="00CF1D8E">
        <w:rPr>
          <w:rFonts w:ascii="Times New Roman" w:hAnsi="Times New Roman" w:cs="Times New Roman"/>
        </w:rPr>
        <w:t xml:space="preserve">Improving the on-campus cafeteria will play an essential role in promoting students’ wellbeing. </w:t>
      </w:r>
      <w:r w:rsidR="001B1C8F">
        <w:rPr>
          <w:rFonts w:ascii="Times New Roman" w:hAnsi="Times New Roman" w:cs="Times New Roman"/>
        </w:rPr>
        <w:t xml:space="preserve">It is essential to understand that students’ attitudes towards cafeterias are determined by the level of satisfaction (Cha and Seo, 2019). </w:t>
      </w:r>
    </w:p>
    <w:p w14:paraId="6DAE2875" w14:textId="77777777" w:rsidR="00D835A6" w:rsidRPr="00C75017" w:rsidRDefault="00D835A6" w:rsidP="00C75017">
      <w:pPr>
        <w:tabs>
          <w:tab w:val="left" w:pos="3967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4D52F0F0" w14:textId="4E86228B" w:rsidR="00D835A6" w:rsidRPr="00C75017" w:rsidRDefault="00D835A6" w:rsidP="00C75017">
      <w:pPr>
        <w:tabs>
          <w:tab w:val="left" w:pos="3967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C75017">
        <w:rPr>
          <w:rFonts w:ascii="Times New Roman" w:hAnsi="Times New Roman" w:cs="Times New Roman"/>
          <w:b/>
          <w:bCs/>
        </w:rPr>
        <w:t xml:space="preserve">BACKGROUND INFORMATION </w:t>
      </w:r>
    </w:p>
    <w:p w14:paraId="0AE807BD" w14:textId="4D502E1A" w:rsidR="00412D0E" w:rsidRPr="00C75017" w:rsidRDefault="00412D0E" w:rsidP="00C75017">
      <w:p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The university has only one cafeteria serving thousands of students. Besides, it is equipped with one oven and one cook</w:t>
      </w:r>
      <w:r w:rsidR="00923599" w:rsidRPr="00C75017">
        <w:rPr>
          <w:rFonts w:ascii="Times New Roman" w:hAnsi="Times New Roman" w:cs="Times New Roman"/>
        </w:rPr>
        <w:t xml:space="preserve">. During break times, students would line up to make orders. As a result, students end up wasting time and can go without being served. </w:t>
      </w:r>
      <w:r w:rsidR="00574986" w:rsidRPr="00C75017">
        <w:rPr>
          <w:rFonts w:ascii="Times New Roman" w:hAnsi="Times New Roman" w:cs="Times New Roman"/>
        </w:rPr>
        <w:t xml:space="preserve">Therefore, it is important to make </w:t>
      </w:r>
      <w:r w:rsidR="00574986" w:rsidRPr="00C75017">
        <w:rPr>
          <w:rFonts w:ascii="Times New Roman" w:hAnsi="Times New Roman" w:cs="Times New Roman"/>
        </w:rPr>
        <w:lastRenderedPageBreak/>
        <w:t xml:space="preserve">improvements to </w:t>
      </w:r>
      <w:r w:rsidR="008F7812" w:rsidRPr="00C75017">
        <w:rPr>
          <w:rFonts w:ascii="Times New Roman" w:hAnsi="Times New Roman" w:cs="Times New Roman"/>
        </w:rPr>
        <w:t xml:space="preserve">reduce the number of students going outside the campus for food. </w:t>
      </w:r>
      <w:r w:rsidR="00AE4BED" w:rsidRPr="00C75017">
        <w:rPr>
          <w:rFonts w:ascii="Times New Roman" w:hAnsi="Times New Roman" w:cs="Times New Roman"/>
        </w:rPr>
        <w:t xml:space="preserve">Bad experiences that have been reported by students have, in turn, affected their quality of life negatively. </w:t>
      </w:r>
      <w:r w:rsidR="00634D5C" w:rsidRPr="00C75017">
        <w:rPr>
          <w:rFonts w:ascii="Times New Roman" w:hAnsi="Times New Roman" w:cs="Times New Roman"/>
        </w:rPr>
        <w:t xml:space="preserve">Osman </w:t>
      </w:r>
      <w:r w:rsidR="00302616" w:rsidRPr="00C75017">
        <w:rPr>
          <w:rFonts w:ascii="Times New Roman" w:hAnsi="Times New Roman" w:cs="Times New Roman"/>
        </w:rPr>
        <w:t>et al.</w:t>
      </w:r>
      <w:r w:rsidR="00302616">
        <w:rPr>
          <w:rFonts w:ascii="Times New Roman" w:hAnsi="Times New Roman" w:cs="Times New Roman"/>
        </w:rPr>
        <w:t xml:space="preserve"> (2018)</w:t>
      </w:r>
      <w:r w:rsidR="00634D5C" w:rsidRPr="00C75017">
        <w:rPr>
          <w:rFonts w:ascii="Times New Roman" w:hAnsi="Times New Roman" w:cs="Times New Roman"/>
        </w:rPr>
        <w:t xml:space="preserve"> argue that quality of student life in college is affected by the quality of food service. Leading </w:t>
      </w:r>
      <w:r w:rsidR="003C6126" w:rsidRPr="00C75017">
        <w:rPr>
          <w:rFonts w:ascii="Times New Roman" w:hAnsi="Times New Roman" w:cs="Times New Roman"/>
        </w:rPr>
        <w:t>poor-quality</w:t>
      </w:r>
      <w:r w:rsidR="00634D5C" w:rsidRPr="00C75017">
        <w:rPr>
          <w:rFonts w:ascii="Times New Roman" w:hAnsi="Times New Roman" w:cs="Times New Roman"/>
        </w:rPr>
        <w:t xml:space="preserve"> lives in college can have negative implications on students’ academic achievements. </w:t>
      </w:r>
      <w:r w:rsidR="00DD528F">
        <w:rPr>
          <w:rFonts w:ascii="Times New Roman" w:hAnsi="Times New Roman" w:cs="Times New Roman"/>
        </w:rPr>
        <w:t>Research shows that universities with effective on-campus cafeterias have students with higher qualities of life compared to those relying on off-campus cafeterias</w:t>
      </w:r>
      <w:r w:rsidR="00181963">
        <w:rPr>
          <w:rFonts w:ascii="Times New Roman" w:hAnsi="Times New Roman" w:cs="Times New Roman"/>
        </w:rPr>
        <w:t xml:space="preserve"> (Tseng et al., 2016)</w:t>
      </w:r>
      <w:r w:rsidR="00DD528F">
        <w:rPr>
          <w:rFonts w:ascii="Times New Roman" w:hAnsi="Times New Roman" w:cs="Times New Roman"/>
        </w:rPr>
        <w:t>.</w:t>
      </w:r>
      <w:r w:rsidR="00181963">
        <w:rPr>
          <w:rFonts w:ascii="Times New Roman" w:hAnsi="Times New Roman" w:cs="Times New Roman"/>
        </w:rPr>
        <w:t xml:space="preserve"> </w:t>
      </w:r>
      <w:r w:rsidR="00DD528F">
        <w:rPr>
          <w:rFonts w:ascii="Times New Roman" w:hAnsi="Times New Roman" w:cs="Times New Roman"/>
        </w:rPr>
        <w:t xml:space="preserve"> </w:t>
      </w:r>
    </w:p>
    <w:p w14:paraId="0C79FCA6" w14:textId="60B32B24" w:rsidR="00DC0B67" w:rsidRPr="00C75017" w:rsidRDefault="00DC0B67" w:rsidP="00C75017">
      <w:p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The proposed budget to make improvements to the cafeteria is as outlined below. </w:t>
      </w:r>
    </w:p>
    <w:p w14:paraId="548AE94F" w14:textId="7CAAF4E6" w:rsidR="006A01CA" w:rsidRPr="00C75017" w:rsidRDefault="001830DA" w:rsidP="00C75017">
      <w:pPr>
        <w:pStyle w:val="ListParagraph"/>
        <w:numPr>
          <w:ilvl w:val="0"/>
          <w:numId w:val="2"/>
        </w:num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Resize the cafeteria to fit new equipment and the reception area. (estimate $</w:t>
      </w:r>
      <w:r w:rsidR="00A371E2" w:rsidRPr="00C75017">
        <w:rPr>
          <w:rFonts w:ascii="Times New Roman" w:hAnsi="Times New Roman" w:cs="Times New Roman"/>
        </w:rPr>
        <w:t>7000</w:t>
      </w:r>
      <w:r w:rsidRPr="00C75017">
        <w:rPr>
          <w:rFonts w:ascii="Times New Roman" w:hAnsi="Times New Roman" w:cs="Times New Roman"/>
        </w:rPr>
        <w:t>.</w:t>
      </w:r>
    </w:p>
    <w:p w14:paraId="51A6EAA5" w14:textId="1759EC19" w:rsidR="001830DA" w:rsidRPr="00C75017" w:rsidRDefault="001830DA" w:rsidP="00C75017">
      <w:pPr>
        <w:pStyle w:val="ListParagraph"/>
        <w:numPr>
          <w:ilvl w:val="0"/>
          <w:numId w:val="2"/>
        </w:num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Purchase a general-purpose commercial range oven ($10,000)</w:t>
      </w:r>
    </w:p>
    <w:p w14:paraId="612FC355" w14:textId="3A892038" w:rsidR="001830DA" w:rsidRPr="00C75017" w:rsidRDefault="001830DA" w:rsidP="00C75017">
      <w:pPr>
        <w:pStyle w:val="ListParagraph"/>
        <w:numPr>
          <w:ilvl w:val="0"/>
          <w:numId w:val="2"/>
        </w:num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Two cooks ($1000 each)</w:t>
      </w:r>
    </w:p>
    <w:p w14:paraId="39A5CA07" w14:textId="6F780BDF" w:rsidR="001830DA" w:rsidRPr="00C75017" w:rsidRDefault="001830DA" w:rsidP="00C75017">
      <w:pPr>
        <w:pStyle w:val="ListParagraph"/>
        <w:numPr>
          <w:ilvl w:val="0"/>
          <w:numId w:val="2"/>
        </w:num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Dishwasher ($700)</w:t>
      </w:r>
    </w:p>
    <w:p w14:paraId="6B6C5E99" w14:textId="7940BF01" w:rsidR="001830DA" w:rsidRPr="00C75017" w:rsidRDefault="001830DA" w:rsidP="00C75017">
      <w:pPr>
        <w:pStyle w:val="ListParagraph"/>
        <w:numPr>
          <w:ilvl w:val="0"/>
          <w:numId w:val="2"/>
        </w:num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Three counters</w:t>
      </w:r>
      <w:r w:rsidR="00A371E2" w:rsidRPr="00C75017">
        <w:rPr>
          <w:rFonts w:ascii="Times New Roman" w:hAnsi="Times New Roman" w:cs="Times New Roman"/>
        </w:rPr>
        <w:t xml:space="preserve"> with food dispensers ($900)</w:t>
      </w:r>
    </w:p>
    <w:p w14:paraId="43EC7E67" w14:textId="3074BB4D" w:rsidR="00A371E2" w:rsidRPr="00C75017" w:rsidRDefault="00A371E2" w:rsidP="00C75017">
      <w:pPr>
        <w:pStyle w:val="ListParagraph"/>
        <w:numPr>
          <w:ilvl w:val="0"/>
          <w:numId w:val="2"/>
        </w:num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Service people ($800)</w:t>
      </w:r>
    </w:p>
    <w:p w14:paraId="782AA800" w14:textId="2F56D113" w:rsidR="00982956" w:rsidRPr="00C75017" w:rsidRDefault="00A371E2" w:rsidP="00C75017">
      <w:pPr>
        <w:pStyle w:val="ListParagraph"/>
        <w:numPr>
          <w:ilvl w:val="0"/>
          <w:numId w:val="2"/>
        </w:num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>Hand washing sinks ($400)</w:t>
      </w:r>
      <w:r w:rsidR="00EA6F9D" w:rsidRPr="00C75017">
        <w:rPr>
          <w:rFonts w:ascii="Times New Roman" w:hAnsi="Times New Roman" w:cs="Times New Roman"/>
        </w:rPr>
        <w:t xml:space="preserve">. </w:t>
      </w:r>
    </w:p>
    <w:p w14:paraId="3AD0CA38" w14:textId="77777777" w:rsidR="00D835A6" w:rsidRPr="00C75017" w:rsidRDefault="00D835A6" w:rsidP="00C75017">
      <w:pPr>
        <w:tabs>
          <w:tab w:val="left" w:pos="3967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C75017">
        <w:rPr>
          <w:rFonts w:ascii="Times New Roman" w:hAnsi="Times New Roman" w:cs="Times New Roman"/>
          <w:b/>
          <w:bCs/>
        </w:rPr>
        <w:t xml:space="preserve">CONCLUCION </w:t>
      </w:r>
    </w:p>
    <w:p w14:paraId="76EA8B0D" w14:textId="35037552" w:rsidR="00D835A6" w:rsidRPr="00C75017" w:rsidRDefault="00EA6F9D" w:rsidP="00C75017">
      <w:pPr>
        <w:tabs>
          <w:tab w:val="left" w:pos="3967"/>
        </w:tabs>
        <w:spacing w:line="480" w:lineRule="auto"/>
        <w:rPr>
          <w:rFonts w:ascii="Times New Roman" w:hAnsi="Times New Roman" w:cs="Times New Roman"/>
        </w:rPr>
      </w:pPr>
      <w:r w:rsidRPr="00C75017">
        <w:rPr>
          <w:rFonts w:ascii="Times New Roman" w:hAnsi="Times New Roman" w:cs="Times New Roman"/>
        </w:rPr>
        <w:t xml:space="preserve">The findings of the survey show that 80% of the students are not satisfied with the services of the campus canteen. </w:t>
      </w:r>
      <w:r w:rsidR="00D2733A" w:rsidRPr="00C75017">
        <w:rPr>
          <w:rFonts w:ascii="Times New Roman" w:hAnsi="Times New Roman" w:cs="Times New Roman"/>
        </w:rPr>
        <w:t xml:space="preserve">Another 75% argued that the quality of the food was not good. </w:t>
      </w:r>
      <w:r w:rsidR="00D4639D" w:rsidRPr="00C75017">
        <w:rPr>
          <w:rFonts w:ascii="Times New Roman" w:hAnsi="Times New Roman" w:cs="Times New Roman"/>
        </w:rPr>
        <w:t xml:space="preserve">94% complained of having to cancel orders and seek food outside the campus. </w:t>
      </w:r>
      <w:r w:rsidR="00D34EB9" w:rsidRPr="00C75017">
        <w:rPr>
          <w:rFonts w:ascii="Times New Roman" w:hAnsi="Times New Roman" w:cs="Times New Roman"/>
        </w:rPr>
        <w:t xml:space="preserve">Therefore, it is important for the head department to invest in the development of the campus cafeteria. Improving service provision, quality, and efficiency in the cafeteria would </w:t>
      </w:r>
      <w:r w:rsidR="00B72E00" w:rsidRPr="00C75017">
        <w:rPr>
          <w:rFonts w:ascii="Times New Roman" w:hAnsi="Times New Roman" w:cs="Times New Roman"/>
        </w:rPr>
        <w:t xml:space="preserve">enhance students’ performances because there will </w:t>
      </w:r>
      <w:r w:rsidR="00585F8B" w:rsidRPr="00C75017">
        <w:rPr>
          <w:rFonts w:ascii="Times New Roman" w:hAnsi="Times New Roman" w:cs="Times New Roman"/>
        </w:rPr>
        <w:t xml:space="preserve">be </w:t>
      </w:r>
      <w:r w:rsidR="00B72E00" w:rsidRPr="00C75017">
        <w:rPr>
          <w:rFonts w:ascii="Times New Roman" w:hAnsi="Times New Roman" w:cs="Times New Roman"/>
        </w:rPr>
        <w:t>conscious use of time</w:t>
      </w:r>
      <w:r w:rsidR="006F269B">
        <w:rPr>
          <w:rFonts w:ascii="Times New Roman" w:hAnsi="Times New Roman" w:cs="Times New Roman"/>
        </w:rPr>
        <w:t xml:space="preserve">. </w:t>
      </w:r>
    </w:p>
    <w:p w14:paraId="761704AC" w14:textId="77777777" w:rsidR="00982956" w:rsidRPr="00C75017" w:rsidRDefault="00982956" w:rsidP="00C75017">
      <w:pPr>
        <w:tabs>
          <w:tab w:val="left" w:pos="3967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4B4E5467" w14:textId="77777777" w:rsidR="00D30867" w:rsidRPr="00C75017" w:rsidRDefault="00D835A6" w:rsidP="00C75017">
      <w:pPr>
        <w:tabs>
          <w:tab w:val="left" w:pos="3967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C75017">
        <w:rPr>
          <w:rFonts w:ascii="Times New Roman" w:hAnsi="Times New Roman" w:cs="Times New Roman"/>
          <w:b/>
          <w:bCs/>
        </w:rPr>
        <w:lastRenderedPageBreak/>
        <w:t>REFERENCES</w:t>
      </w:r>
    </w:p>
    <w:p w14:paraId="120B2C97" w14:textId="6437568D" w:rsidR="00E734FA" w:rsidRPr="00E734FA" w:rsidRDefault="00E734FA" w:rsidP="00C75017">
      <w:pPr>
        <w:pStyle w:val="NormalWeb"/>
        <w:spacing w:line="480" w:lineRule="auto"/>
        <w:ind w:left="567" w:hanging="567"/>
        <w:rPr>
          <w:color w:val="000000"/>
        </w:rPr>
      </w:pPr>
      <w:r>
        <w:rPr>
          <w:color w:val="000000"/>
        </w:rPr>
        <w:t xml:space="preserve">Cha, S. S., &amp; Seo, B. K. (2019). Cafeteria Use by Students and Effect of Selection Attributes on Satisfaction. </w:t>
      </w:r>
      <w:r>
        <w:rPr>
          <w:i/>
          <w:iCs/>
          <w:color w:val="000000"/>
        </w:rPr>
        <w:t xml:space="preserve">The Journal of </w:t>
      </w:r>
      <w:r w:rsidR="00DB5658">
        <w:rPr>
          <w:i/>
          <w:iCs/>
          <w:color w:val="000000"/>
        </w:rPr>
        <w:t>Asia Finance</w:t>
      </w:r>
      <w:r>
        <w:rPr>
          <w:i/>
          <w:iCs/>
          <w:color w:val="000000"/>
        </w:rPr>
        <w:t>, Economics, and Business (JAFEB), 6</w:t>
      </w:r>
      <w:r>
        <w:rPr>
          <w:color w:val="000000"/>
        </w:rPr>
        <w:t xml:space="preserve">(1), pp. 187-194. </w:t>
      </w:r>
    </w:p>
    <w:p w14:paraId="093958B9" w14:textId="1AC97A44" w:rsidR="00EF11AC" w:rsidRDefault="00D65659" w:rsidP="00C75017">
      <w:pPr>
        <w:pStyle w:val="NormalWeb"/>
        <w:spacing w:line="480" w:lineRule="auto"/>
        <w:ind w:left="567" w:hanging="567"/>
        <w:rPr>
          <w:color w:val="000000"/>
        </w:rPr>
      </w:pPr>
      <w:r w:rsidRPr="00C75017">
        <w:rPr>
          <w:color w:val="000000"/>
        </w:rPr>
        <w:t>Osm</w:t>
      </w:r>
      <w:r w:rsidR="00C75017">
        <w:rPr>
          <w:color w:val="000000"/>
        </w:rPr>
        <w:t xml:space="preserve">an, A. R., Hossain, T., and Sarkar, J. B. (2018). </w:t>
      </w:r>
      <w:r w:rsidR="00302616">
        <w:rPr>
          <w:color w:val="000000"/>
        </w:rPr>
        <w:t xml:space="preserve">Investigating university students’ satisfaction with on-campus cafeteria services: an empirical study in perspective of private university. </w:t>
      </w:r>
      <w:r w:rsidR="00302616">
        <w:rPr>
          <w:i/>
          <w:iCs/>
          <w:color w:val="000000"/>
        </w:rPr>
        <w:t>Asian Journal of Empirical Research, 8(</w:t>
      </w:r>
      <w:r w:rsidR="00302616">
        <w:rPr>
          <w:color w:val="000000"/>
        </w:rPr>
        <w:t xml:space="preserve">6), pp. 225-237. </w:t>
      </w:r>
    </w:p>
    <w:p w14:paraId="3E644012" w14:textId="4F9A1738" w:rsidR="007D6D15" w:rsidRPr="007D6D15" w:rsidRDefault="007D6D15" w:rsidP="00C75017">
      <w:pPr>
        <w:pStyle w:val="NormalWeb"/>
        <w:spacing w:line="480" w:lineRule="auto"/>
        <w:ind w:left="567" w:hanging="567"/>
        <w:rPr>
          <w:i/>
          <w:iCs/>
          <w:color w:val="000000"/>
        </w:rPr>
      </w:pPr>
      <w:r>
        <w:rPr>
          <w:color w:val="000000"/>
        </w:rPr>
        <w:t xml:space="preserve">Tseng, M., DeGreef, K., Fishler, M., Gipson, R., Koyano, K., &amp; Neill, D. (20160. Peer Reviewed: Assessment of a University Campus Fod Environment, California, 2015. </w:t>
      </w:r>
      <w:r>
        <w:rPr>
          <w:i/>
          <w:iCs/>
          <w:color w:val="000000"/>
        </w:rPr>
        <w:t xml:space="preserve">Preventing chronic disease, 13. </w:t>
      </w:r>
    </w:p>
    <w:p w14:paraId="4D0797A4" w14:textId="1708D8E0" w:rsidR="00D835A6" w:rsidRPr="00C75017" w:rsidRDefault="00D835A6" w:rsidP="00C75017">
      <w:pPr>
        <w:tabs>
          <w:tab w:val="left" w:pos="3967"/>
        </w:tabs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sectPr w:rsidR="00D835A6" w:rsidRPr="00C75017" w:rsidSect="00EC4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B423E0"/>
    <w:multiLevelType w:val="hybridMultilevel"/>
    <w:tmpl w:val="1A6E6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002D34"/>
    <w:multiLevelType w:val="hybridMultilevel"/>
    <w:tmpl w:val="134CC012"/>
    <w:lvl w:ilvl="0" w:tplc="3294A352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F68"/>
    <w:rsid w:val="000D1529"/>
    <w:rsid w:val="00133517"/>
    <w:rsid w:val="00181963"/>
    <w:rsid w:val="001830DA"/>
    <w:rsid w:val="001B1C8F"/>
    <w:rsid w:val="00231F57"/>
    <w:rsid w:val="00234C50"/>
    <w:rsid w:val="002A3F68"/>
    <w:rsid w:val="00302616"/>
    <w:rsid w:val="00360867"/>
    <w:rsid w:val="003C6126"/>
    <w:rsid w:val="00412D0E"/>
    <w:rsid w:val="00486FAE"/>
    <w:rsid w:val="004D6A4A"/>
    <w:rsid w:val="00574986"/>
    <w:rsid w:val="00585F8B"/>
    <w:rsid w:val="00634D5C"/>
    <w:rsid w:val="006A01CA"/>
    <w:rsid w:val="006F269B"/>
    <w:rsid w:val="007B2E9C"/>
    <w:rsid w:val="007D6D15"/>
    <w:rsid w:val="008F7812"/>
    <w:rsid w:val="009208F5"/>
    <w:rsid w:val="00923599"/>
    <w:rsid w:val="00982956"/>
    <w:rsid w:val="009C57C0"/>
    <w:rsid w:val="00A371E2"/>
    <w:rsid w:val="00A8132E"/>
    <w:rsid w:val="00A87F46"/>
    <w:rsid w:val="00AC6944"/>
    <w:rsid w:val="00AE4BED"/>
    <w:rsid w:val="00B33698"/>
    <w:rsid w:val="00B45401"/>
    <w:rsid w:val="00B72E00"/>
    <w:rsid w:val="00BA21DF"/>
    <w:rsid w:val="00C4235A"/>
    <w:rsid w:val="00C71ACC"/>
    <w:rsid w:val="00C75017"/>
    <w:rsid w:val="00CC50B7"/>
    <w:rsid w:val="00CF1D8E"/>
    <w:rsid w:val="00D173D8"/>
    <w:rsid w:val="00D2733A"/>
    <w:rsid w:val="00D30867"/>
    <w:rsid w:val="00D34EB9"/>
    <w:rsid w:val="00D4639D"/>
    <w:rsid w:val="00D65659"/>
    <w:rsid w:val="00D835A6"/>
    <w:rsid w:val="00DB5658"/>
    <w:rsid w:val="00DC0B67"/>
    <w:rsid w:val="00DD528F"/>
    <w:rsid w:val="00E63590"/>
    <w:rsid w:val="00E734FA"/>
    <w:rsid w:val="00EA6F9D"/>
    <w:rsid w:val="00EC449F"/>
    <w:rsid w:val="00EF11AC"/>
    <w:rsid w:val="00FD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7052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73D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3086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D30867"/>
  </w:style>
  <w:style w:type="character" w:styleId="Hyperlink">
    <w:name w:val="Hyperlink"/>
    <w:basedOn w:val="DefaultParagraphFont"/>
    <w:uiPriority w:val="99"/>
    <w:unhideWhenUsed/>
    <w:rsid w:val="00D308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32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Naif Alharbi</dc:creator>
  <cp:keywords/>
  <dc:description/>
  <cp:lastModifiedBy>TUSH</cp:lastModifiedBy>
  <cp:revision>3</cp:revision>
  <dcterms:created xsi:type="dcterms:W3CDTF">2020-04-14T14:31:00Z</dcterms:created>
  <dcterms:modified xsi:type="dcterms:W3CDTF">2020-04-14T14:32:00Z</dcterms:modified>
</cp:coreProperties>
</file>